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2F" w:rsidRDefault="007F2B2F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  <w:r w:rsidRPr="00BE4051">
        <w:rPr>
          <w:b/>
          <w:sz w:val="36"/>
          <w:szCs w:val="36"/>
        </w:rPr>
        <w:t>ANEXO V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2D7101">
        <w:rPr>
          <w:sz w:val="36"/>
          <w:szCs w:val="36"/>
        </w:rPr>
        <w:t>30</w:t>
      </w:r>
      <w:r>
        <w:rPr>
          <w:sz w:val="36"/>
          <w:szCs w:val="36"/>
        </w:rPr>
        <w:t>/201</w:t>
      </w:r>
      <w:r w:rsidR="00956A82">
        <w:rPr>
          <w:sz w:val="36"/>
          <w:szCs w:val="36"/>
        </w:rPr>
        <w:t>8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____________________, em ____ de_________ de 201</w:t>
      </w:r>
      <w:r w:rsidR="00956A82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104579"/>
    <w:rsid w:val="00110A5A"/>
    <w:rsid w:val="001703A2"/>
    <w:rsid w:val="001B7987"/>
    <w:rsid w:val="001E2418"/>
    <w:rsid w:val="002D39F8"/>
    <w:rsid w:val="002D7101"/>
    <w:rsid w:val="00320203"/>
    <w:rsid w:val="003C2F5E"/>
    <w:rsid w:val="003F000B"/>
    <w:rsid w:val="00407BDA"/>
    <w:rsid w:val="00472373"/>
    <w:rsid w:val="0056462E"/>
    <w:rsid w:val="006928EC"/>
    <w:rsid w:val="006B1321"/>
    <w:rsid w:val="006B3FCD"/>
    <w:rsid w:val="00723262"/>
    <w:rsid w:val="007A66FB"/>
    <w:rsid w:val="007F2B2F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007D2"/>
    <w:rsid w:val="00A6718C"/>
    <w:rsid w:val="00A90925"/>
    <w:rsid w:val="00AE2448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3D94"/>
  <w15:docId w15:val="{3FF8190E-720D-40B9-8B7F-26BC5EB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37</cp:revision>
  <cp:lastPrinted>2018-02-23T16:32:00Z</cp:lastPrinted>
  <dcterms:created xsi:type="dcterms:W3CDTF">2012-03-11T20:17:00Z</dcterms:created>
  <dcterms:modified xsi:type="dcterms:W3CDTF">2018-10-24T14:22:00Z</dcterms:modified>
</cp:coreProperties>
</file>