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54A" w:rsidRPr="0095335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5454A" w:rsidRDefault="00522AD6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36"/>
          <w:szCs w:val="36"/>
        </w:rPr>
        <w:t>ANEXO V</w:t>
      </w:r>
    </w:p>
    <w:p w:rsidR="00522AD6" w:rsidRDefault="00522AD6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36"/>
          <w:szCs w:val="36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36"/>
          <w:szCs w:val="36"/>
        </w:rPr>
        <w:t>PREGÃO PRESENCIAL N</w:t>
      </w:r>
      <w:r w:rsidRPr="00020B38">
        <w:rPr>
          <w:position w:val="5"/>
          <w:sz w:val="36"/>
          <w:szCs w:val="36"/>
        </w:rPr>
        <w:t>º</w:t>
      </w:r>
      <w:r>
        <w:rPr>
          <w:sz w:val="36"/>
          <w:szCs w:val="36"/>
        </w:rPr>
        <w:t xml:space="preserve"> 0</w:t>
      </w:r>
      <w:r w:rsidR="00952B49">
        <w:rPr>
          <w:sz w:val="36"/>
          <w:szCs w:val="36"/>
        </w:rPr>
        <w:t>1</w:t>
      </w:r>
      <w:r w:rsidR="00961011">
        <w:rPr>
          <w:sz w:val="36"/>
          <w:szCs w:val="36"/>
        </w:rPr>
        <w:t>9</w:t>
      </w:r>
      <w:r>
        <w:rPr>
          <w:sz w:val="36"/>
          <w:szCs w:val="36"/>
        </w:rPr>
        <w:t>/201</w:t>
      </w:r>
      <w:r w:rsidR="00961011">
        <w:rPr>
          <w:sz w:val="36"/>
          <w:szCs w:val="36"/>
        </w:rPr>
        <w:t>8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40"/>
          <w:szCs w:val="40"/>
        </w:rPr>
        <w:t>Modelo de Declaração para Habilitação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ind w:firstLine="1133"/>
        <w:jc w:val="both"/>
        <w:rPr>
          <w:sz w:val="22"/>
          <w:szCs w:val="22"/>
        </w:rPr>
      </w:pPr>
      <w:r>
        <w:rPr>
          <w:sz w:val="22"/>
          <w:szCs w:val="22"/>
        </w:rPr>
        <w:t>DECLARAMOS para fins de participação no procedimento licitatório – PREGÃO PRESENCIAL, que a empresa __________________________________, inscrita sob o CNPJ____________________________________ atende plenamente aos requisitos necessários à Habilitação, possuindo toda a documentação comprobatória exigida no Edital convocatório.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3544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____________________, em ____ de_________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201</w:t>
      </w:r>
      <w:r w:rsidR="00961011">
        <w:rPr>
          <w:sz w:val="22"/>
          <w:szCs w:val="22"/>
        </w:rPr>
        <w:t>8</w:t>
      </w:r>
      <w:r>
        <w:rPr>
          <w:sz w:val="22"/>
          <w:szCs w:val="22"/>
        </w:rPr>
        <w:t>.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sz w:val="22"/>
          <w:szCs w:val="22"/>
        </w:rPr>
      </w:pP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 </w:t>
      </w:r>
    </w:p>
    <w:p w:rsidR="0085454A" w:rsidRDefault="0085454A" w:rsidP="008545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Carimbo, assinatura e CPF do representante legal.</w:t>
      </w:r>
      <w:bookmarkStart w:id="0" w:name="_GoBack"/>
      <w:bookmarkEnd w:id="0"/>
    </w:p>
    <w:sectPr w:rsidR="0085454A" w:rsidSect="006B3F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454A"/>
    <w:rsid w:val="001703A2"/>
    <w:rsid w:val="001A5B69"/>
    <w:rsid w:val="001B7987"/>
    <w:rsid w:val="001E2418"/>
    <w:rsid w:val="002D39F8"/>
    <w:rsid w:val="00320203"/>
    <w:rsid w:val="003C2F5E"/>
    <w:rsid w:val="003F000B"/>
    <w:rsid w:val="00407BDA"/>
    <w:rsid w:val="00472373"/>
    <w:rsid w:val="00522AD6"/>
    <w:rsid w:val="0056462E"/>
    <w:rsid w:val="006B3FCD"/>
    <w:rsid w:val="007A66FB"/>
    <w:rsid w:val="0085454A"/>
    <w:rsid w:val="008926A5"/>
    <w:rsid w:val="008D7024"/>
    <w:rsid w:val="00911198"/>
    <w:rsid w:val="00952B49"/>
    <w:rsid w:val="009542BB"/>
    <w:rsid w:val="00961011"/>
    <w:rsid w:val="00A6718C"/>
    <w:rsid w:val="00A90925"/>
    <w:rsid w:val="00B27270"/>
    <w:rsid w:val="00BE5122"/>
    <w:rsid w:val="00BE55ED"/>
    <w:rsid w:val="00C15F0E"/>
    <w:rsid w:val="00C871CA"/>
    <w:rsid w:val="00CA67B2"/>
    <w:rsid w:val="00E3157E"/>
    <w:rsid w:val="00EB421D"/>
    <w:rsid w:val="00EF33A1"/>
    <w:rsid w:val="00EF7B78"/>
    <w:rsid w:val="00F05CF8"/>
    <w:rsid w:val="00F235EC"/>
    <w:rsid w:val="00F51593"/>
    <w:rsid w:val="00F7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00F26-596B-487B-B411-5E3CCA28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24</cp:revision>
  <cp:lastPrinted>2017-05-19T19:48:00Z</cp:lastPrinted>
  <dcterms:created xsi:type="dcterms:W3CDTF">2012-03-11T20:17:00Z</dcterms:created>
  <dcterms:modified xsi:type="dcterms:W3CDTF">2018-07-25T11:45:00Z</dcterms:modified>
</cp:coreProperties>
</file>