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92" w:rsidRDefault="00376692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1F5183">
        <w:rPr>
          <w:rFonts w:ascii="Times New Roman" w:hAnsi="Times New Roman"/>
          <w:b/>
          <w:szCs w:val="22"/>
        </w:rPr>
        <w:t>11</w:t>
      </w:r>
      <w:r w:rsidRPr="00DE46A6">
        <w:rPr>
          <w:rFonts w:ascii="Times New Roman" w:hAnsi="Times New Roman"/>
          <w:b/>
          <w:szCs w:val="22"/>
        </w:rPr>
        <w:t>/201</w:t>
      </w:r>
      <w:r w:rsidR="001F5183">
        <w:rPr>
          <w:rFonts w:ascii="Times New Roman" w:hAnsi="Times New Roman"/>
          <w:b/>
          <w:szCs w:val="22"/>
        </w:rPr>
        <w:t>8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1F5183">
        <w:rPr>
          <w:rFonts w:ascii="Times New Roman" w:hAnsi="Times New Roman"/>
          <w:szCs w:val="22"/>
        </w:rPr>
        <w:t>8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/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2F" w:rsidRDefault="0020702F" w:rsidP="00625E2E">
      <w:r>
        <w:separator/>
      </w:r>
    </w:p>
  </w:endnote>
  <w:endnote w:type="continuationSeparator" w:id="0">
    <w:p w:rsidR="0020702F" w:rsidRDefault="0020702F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2F" w:rsidRDefault="0020702F" w:rsidP="00625E2E">
      <w:r>
        <w:separator/>
      </w:r>
    </w:p>
  </w:footnote>
  <w:footnote w:type="continuationSeparator" w:id="0">
    <w:p w:rsidR="0020702F" w:rsidRDefault="0020702F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E" w:rsidRDefault="00625E2E" w:rsidP="00625E2E">
    <w:pPr>
      <w:pStyle w:val="Cabealho"/>
      <w:jc w:val="center"/>
      <w:rPr>
        <w:color w:val="808080"/>
        <w:sz w:val="34"/>
      </w:rPr>
    </w:pPr>
    <w:r>
      <w:rPr>
        <w:noProof/>
        <w:color w:val="808080"/>
        <w:sz w:val="1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-291465</wp:posOffset>
          </wp:positionV>
          <wp:extent cx="1028700" cy="10287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Pr="00820EC3" w:rsidRDefault="00625E2E" w:rsidP="00625E2E">
    <w:pPr>
      <w:pStyle w:val="Cabealho"/>
      <w:jc w:val="center"/>
      <w:rPr>
        <w:rFonts w:ascii="Bookman Old Style" w:hAnsi="Bookman Old Style"/>
        <w:color w:val="808080"/>
        <w:szCs w:val="24"/>
      </w:rPr>
    </w:pPr>
    <w:r w:rsidRPr="00820EC3">
      <w:rPr>
        <w:rFonts w:ascii="Bookman Old Style" w:hAnsi="Bookman Old Style"/>
        <w:color w:val="808080"/>
        <w:szCs w:val="24"/>
      </w:rPr>
      <w:t>Estado do Rio Grande do Sul</w:t>
    </w:r>
  </w:p>
  <w:p w:rsidR="00625E2E" w:rsidRPr="00820EC3" w:rsidRDefault="00625E2E" w:rsidP="00625E2E">
    <w:pPr>
      <w:pStyle w:val="Cabealho"/>
      <w:jc w:val="center"/>
      <w:rPr>
        <w:rFonts w:ascii="Bookman Old Style" w:hAnsi="Bookman Old Style" w:cs="Arial"/>
        <w:b/>
        <w:color w:val="808080"/>
        <w:szCs w:val="24"/>
      </w:rPr>
    </w:pPr>
    <w:r w:rsidRPr="00820EC3">
      <w:rPr>
        <w:rFonts w:ascii="Bookman Old Style" w:hAnsi="Bookman Old Style" w:cs="Arial"/>
        <w:b/>
        <w:color w:val="808080"/>
        <w:szCs w:val="24"/>
      </w:rPr>
      <w:t>Município de Pinheirinho do Vale</w:t>
    </w:r>
  </w:p>
  <w:p w:rsidR="00625E2E" w:rsidRPr="00820EC3" w:rsidRDefault="00625E2E" w:rsidP="00625E2E">
    <w:pPr>
      <w:pStyle w:val="Cabealho"/>
      <w:jc w:val="center"/>
      <w:rPr>
        <w:rFonts w:ascii="Bookman Old Style" w:hAnsi="Bookman Old Style"/>
        <w:color w:val="808080"/>
        <w:sz w:val="20"/>
      </w:rPr>
    </w:pPr>
    <w:r w:rsidRPr="00820EC3">
      <w:rPr>
        <w:rFonts w:ascii="Bookman Old Style" w:hAnsi="Bookman Old Style"/>
        <w:color w:val="808080"/>
        <w:sz w:val="20"/>
      </w:rPr>
      <w:t>CNPJ: 92.411.099/0001-32</w:t>
    </w:r>
  </w:p>
  <w:p w:rsidR="00625E2E" w:rsidRPr="00820EC3" w:rsidRDefault="00625E2E" w:rsidP="00625E2E">
    <w:pPr>
      <w:pStyle w:val="Cabealho"/>
      <w:jc w:val="center"/>
      <w:rPr>
        <w:rFonts w:ascii="Bookman Old Style" w:hAnsi="Bookman Old Style"/>
        <w:color w:val="808080"/>
        <w:sz w:val="20"/>
      </w:rPr>
    </w:pPr>
    <w:r w:rsidRPr="00820EC3">
      <w:rPr>
        <w:rFonts w:ascii="Bookman Old Style" w:hAnsi="Bookman Old Style"/>
        <w:color w:val="808080"/>
        <w:sz w:val="20"/>
      </w:rPr>
      <w:t>Rua Duque de Caxias, 223 – C</w:t>
    </w:r>
    <w:r>
      <w:rPr>
        <w:rFonts w:ascii="Bookman Old Style" w:hAnsi="Bookman Old Style"/>
        <w:color w:val="808080"/>
        <w:sz w:val="20"/>
      </w:rPr>
      <w:t>EP</w:t>
    </w:r>
    <w:r w:rsidRPr="00820EC3">
      <w:rPr>
        <w:rFonts w:ascii="Bookman Old Style" w:hAnsi="Bookman Old Style"/>
        <w:color w:val="808080"/>
        <w:sz w:val="20"/>
      </w:rPr>
      <w:t>: 98435-000 Fone: 55 3792-1060/1</w:t>
    </w:r>
    <w:r>
      <w:rPr>
        <w:rFonts w:ascii="Bookman Old Style" w:hAnsi="Bookman Old Style"/>
        <w:color w:val="808080"/>
        <w:sz w:val="20"/>
      </w:rPr>
      <w:t>102</w:t>
    </w:r>
    <w:r w:rsidRPr="00820EC3">
      <w:rPr>
        <w:rFonts w:ascii="Bookman Old Style" w:hAnsi="Bookman Old Style"/>
        <w:color w:val="808080"/>
        <w:sz w:val="20"/>
      </w:rPr>
      <w:t>.</w:t>
    </w:r>
  </w:p>
  <w:p w:rsidR="00625E2E" w:rsidRDefault="00625E2E" w:rsidP="00625E2E">
    <w:pPr>
      <w:pStyle w:val="Cabealho"/>
      <w:jc w:val="center"/>
    </w:pPr>
    <w:r w:rsidRPr="009A22C5">
      <w:rPr>
        <w:color w:val="808080"/>
        <w:sz w:val="20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E2E"/>
    <w:rsid w:val="0004347D"/>
    <w:rsid w:val="0007796B"/>
    <w:rsid w:val="000D07E6"/>
    <w:rsid w:val="001027FF"/>
    <w:rsid w:val="001F5183"/>
    <w:rsid w:val="0020702F"/>
    <w:rsid w:val="0029243F"/>
    <w:rsid w:val="00376692"/>
    <w:rsid w:val="003E6BB6"/>
    <w:rsid w:val="00427528"/>
    <w:rsid w:val="00447E84"/>
    <w:rsid w:val="00460937"/>
    <w:rsid w:val="004E453C"/>
    <w:rsid w:val="0058064A"/>
    <w:rsid w:val="005C3D84"/>
    <w:rsid w:val="005D5925"/>
    <w:rsid w:val="00625E2E"/>
    <w:rsid w:val="00640DE6"/>
    <w:rsid w:val="006779BC"/>
    <w:rsid w:val="006F4E05"/>
    <w:rsid w:val="00754012"/>
    <w:rsid w:val="0076587E"/>
    <w:rsid w:val="007A0D81"/>
    <w:rsid w:val="007E6181"/>
    <w:rsid w:val="007F6115"/>
    <w:rsid w:val="00824942"/>
    <w:rsid w:val="008373D8"/>
    <w:rsid w:val="008F2813"/>
    <w:rsid w:val="00972B24"/>
    <w:rsid w:val="00A25BE0"/>
    <w:rsid w:val="00A64B72"/>
    <w:rsid w:val="00A7396D"/>
    <w:rsid w:val="00B367FD"/>
    <w:rsid w:val="00B44D1F"/>
    <w:rsid w:val="00C47811"/>
    <w:rsid w:val="00CF2816"/>
    <w:rsid w:val="00D630F7"/>
    <w:rsid w:val="00DB47E8"/>
    <w:rsid w:val="00DD7E64"/>
    <w:rsid w:val="00F00E41"/>
    <w:rsid w:val="00F075F5"/>
    <w:rsid w:val="00F40304"/>
    <w:rsid w:val="00F52F7F"/>
    <w:rsid w:val="00F71D05"/>
    <w:rsid w:val="00FA6829"/>
    <w:rsid w:val="00FB5A54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746A99-EE9B-47FD-A9A0-096FF89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semiHidden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</cp:revision>
  <cp:lastPrinted>2018-03-16T13:45:00Z</cp:lastPrinted>
  <dcterms:created xsi:type="dcterms:W3CDTF">2013-01-15T18:08:00Z</dcterms:created>
  <dcterms:modified xsi:type="dcterms:W3CDTF">2018-03-16T13:45:00Z</dcterms:modified>
</cp:coreProperties>
</file>