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45" w:rsidRDefault="00415145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D0208" w:rsidRDefault="007D0208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</w:p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F11B8">
        <w:rPr>
          <w:sz w:val="36"/>
          <w:szCs w:val="36"/>
        </w:rPr>
        <w:t>2</w:t>
      </w:r>
      <w:r w:rsidR="00515319">
        <w:rPr>
          <w:sz w:val="36"/>
          <w:szCs w:val="36"/>
        </w:rPr>
        <w:t>9</w:t>
      </w:r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rFonts w:ascii="Book Antiqua" w:hAnsi="Book Antiqua" w:cs="Book Antiqua"/>
          <w:b/>
          <w:bCs/>
          <w:sz w:val="32"/>
          <w:szCs w:val="32"/>
        </w:rPr>
        <w:t>Micro Empresa</w:t>
      </w:r>
      <w:proofErr w:type="gramEnd"/>
      <w:r>
        <w:rPr>
          <w:rFonts w:ascii="Book Antiqua" w:hAnsi="Book Antiqua" w:cs="Book Antiqua"/>
          <w:b/>
          <w:bCs/>
          <w:sz w:val="32"/>
          <w:szCs w:val="32"/>
        </w:rPr>
        <w:t xml:space="preserve">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2F11B8"/>
    <w:rsid w:val="00330DBA"/>
    <w:rsid w:val="00353A03"/>
    <w:rsid w:val="003A702C"/>
    <w:rsid w:val="00415145"/>
    <w:rsid w:val="00466AEB"/>
    <w:rsid w:val="004C6DD9"/>
    <w:rsid w:val="00515319"/>
    <w:rsid w:val="006B3FCD"/>
    <w:rsid w:val="006D587E"/>
    <w:rsid w:val="006F40E1"/>
    <w:rsid w:val="00727A35"/>
    <w:rsid w:val="007B6262"/>
    <w:rsid w:val="007D0208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07176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FD15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2018-02-23T16:32:00Z</cp:lastPrinted>
  <dcterms:created xsi:type="dcterms:W3CDTF">2012-03-11T20:17:00Z</dcterms:created>
  <dcterms:modified xsi:type="dcterms:W3CDTF">2018-10-11T18:44:00Z</dcterms:modified>
</cp:coreProperties>
</file>