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6A82">
        <w:rPr>
          <w:sz w:val="36"/>
          <w:szCs w:val="36"/>
        </w:rPr>
        <w:t>0</w:t>
      </w:r>
      <w:r w:rsidR="00985CF8">
        <w:rPr>
          <w:sz w:val="36"/>
          <w:szCs w:val="36"/>
        </w:rPr>
        <w:t>9</w:t>
      </w:r>
      <w:r>
        <w:rPr>
          <w:sz w:val="36"/>
          <w:szCs w:val="36"/>
        </w:rPr>
        <w:t>/201</w:t>
      </w:r>
      <w:r w:rsidR="00956A82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56A82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</w:t>
      </w:r>
      <w:bookmarkStart w:id="0" w:name="_GoBack"/>
      <w:bookmarkEnd w:id="0"/>
      <w:r>
        <w:rPr>
          <w:sz w:val="22"/>
          <w:szCs w:val="22"/>
        </w:rPr>
        <w:t>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0F4D7A"/>
    <w:rsid w:val="00104579"/>
    <w:rsid w:val="00110A5A"/>
    <w:rsid w:val="001703A2"/>
    <w:rsid w:val="001B7987"/>
    <w:rsid w:val="001E2418"/>
    <w:rsid w:val="00253F76"/>
    <w:rsid w:val="002D39F8"/>
    <w:rsid w:val="00320203"/>
    <w:rsid w:val="003C2F5E"/>
    <w:rsid w:val="003F000B"/>
    <w:rsid w:val="00407BDA"/>
    <w:rsid w:val="00472373"/>
    <w:rsid w:val="00521ACE"/>
    <w:rsid w:val="0056462E"/>
    <w:rsid w:val="006B1321"/>
    <w:rsid w:val="006B3FCD"/>
    <w:rsid w:val="00742EF2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85CF8"/>
    <w:rsid w:val="00A6718C"/>
    <w:rsid w:val="00A90925"/>
    <w:rsid w:val="00B27270"/>
    <w:rsid w:val="00BE4051"/>
    <w:rsid w:val="00BE5122"/>
    <w:rsid w:val="00BE55ED"/>
    <w:rsid w:val="00C15F0E"/>
    <w:rsid w:val="00C871CA"/>
    <w:rsid w:val="00C87ADD"/>
    <w:rsid w:val="00CA67B2"/>
    <w:rsid w:val="00D7650E"/>
    <w:rsid w:val="00D77050"/>
    <w:rsid w:val="00E07493"/>
    <w:rsid w:val="00E3157E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135D0-BF77-43C6-928C-9C8B4CD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5C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C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2018-03-16T09:23:00Z</cp:lastPrinted>
  <dcterms:created xsi:type="dcterms:W3CDTF">2012-03-11T20:17:00Z</dcterms:created>
  <dcterms:modified xsi:type="dcterms:W3CDTF">2018-03-16T09:23:00Z</dcterms:modified>
</cp:coreProperties>
</file>