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AF9" w:rsidRPr="00EB78E2" w:rsidRDefault="003E2225" w:rsidP="00F1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V</w:t>
      </w:r>
      <w:r w:rsidR="009871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 MINUTA DE CONTRATO</w:t>
      </w:r>
    </w:p>
    <w:p w:rsidR="00E22AF9" w:rsidRPr="00EB78E2" w:rsidRDefault="00EB78E2" w:rsidP="009723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78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22AF9" w:rsidRDefault="00E22AF9" w:rsidP="0097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CONTRATO ADMINISTRATIVO DE PRESTAÇÃO DE SERVIÇOS PROFISSIONAIS MÉDICOS.</w:t>
      </w:r>
    </w:p>
    <w:p w:rsidR="00972361" w:rsidRPr="00EB78E2" w:rsidRDefault="00972361" w:rsidP="0097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2AF9" w:rsidRDefault="00EB78E2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hAnsi="Times New Roman" w:cs="Times New Roman"/>
          <w:sz w:val="24"/>
          <w:szCs w:val="24"/>
        </w:rPr>
        <w:t>Que celebram, o Município de Pinheirinho do Vale, Estado do Rio Grande do Sul, Órgão de Direito Público, inscrito no CNPJ Nº 92.411.099/0001-32, com sede na Rua Duque de Caxias, nº 223, cidade de Pinheirinho do Vale – RS, representada neste ato pelo Prefeito Municipal Sr. Nelbo Aldair Appel, brasileiro, casado, agente político, residente e domiciliado na Rua Ervino Breitenbach, Bairro São João, nesta cidade de Pinheirinho do Vale – RS, portador do CPF N.º 462.498.770-53, doravante denominado de</w:t>
      </w:r>
      <w:r w:rsidRPr="00EB78E2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de outro lado </w:t>
      </w:r>
      <w:r w:rsidR="00E22AF9" w:rsidRPr="00EB78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empresa </w:t>
      </w:r>
      <w:r w:rsidR="003E22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............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, pessoa jurídica de direito privado, inscrit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no CNPJ n.º </w:t>
      </w:r>
      <w:r w:rsidR="003E222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sede na </w:t>
      </w:r>
      <w:r w:rsidR="003E222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Cidade de </w:t>
      </w:r>
      <w:r w:rsidR="003E222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neste ato representado pelo </w:t>
      </w:r>
      <w:r w:rsidR="003E222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residente e domiciliado na </w:t>
      </w:r>
      <w:r w:rsidR="003E222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</w:t>
      </w:r>
      <w:r w:rsidR="00F14B7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</w:t>
      </w:r>
      <w:r w:rsidR="003E222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inscrito  no Cadastro de Pessoas Físicas sob o n.º </w:t>
      </w:r>
      <w:r w:rsidR="003E222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registrado no Conselho Regional de Medicina (CRM)  sob Nº </w:t>
      </w:r>
      <w:r w:rsidR="003E222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doravante denominado de  </w:t>
      </w:r>
      <w:r w:rsidR="00E22AF9"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CONTRATADA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, de comum acordo e amparado na Lei Federal n.º 8.666/93, com suas posteriores alterações, DECLARAM  pelo presente instrumento e na melhor forma de direito, ter justo e Contratado, entre si a prestação de serviços médicos,</w:t>
      </w:r>
      <w:r w:rsidR="00E22AF9" w:rsidRPr="00EB78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 Município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Pinheirinho do Vale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RS, nas cláusulas e condições conforme segue:</w:t>
      </w:r>
    </w:p>
    <w:p w:rsidR="009A685D" w:rsidRPr="00EB78E2" w:rsidRDefault="009A685D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AF9" w:rsidRPr="00EB78E2" w:rsidRDefault="00E22AF9" w:rsidP="0097236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CLÁUSULA PRIMEIRA – DO FUNDAMENTO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contrato tem seu respectivo fundamento e finalidade na consecução do objeto contratado, descrito na cláusula Segunda, regendo-se pela Lei Federal N.º 8.666/93 com suas alterações posteriores, Processo Administrativo Licitatório nº </w:t>
      </w:r>
      <w:r w:rsidR="003E222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modalidade </w:t>
      </w:r>
      <w:r w:rsid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3E222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, legislação pertinente, Direito Público e pelas cláusulas a seguir expressas, definidoras das obrigações, responsabilidades das partes.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AF9" w:rsidRPr="00EB78E2" w:rsidRDefault="00E22AF9" w:rsidP="0097236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CLÁUSULA SEGUNDA – DO OBJETO</w:t>
      </w:r>
    </w:p>
    <w:p w:rsidR="00F62A82" w:rsidRDefault="00EB78E2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Constitui o objeto do presente contrato, a prestação de serviços profissionais médicos 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um) profissional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médico, para realização de consultas médicas </w:t>
      </w:r>
      <w:r w:rsidR="00F14B72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Covid 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serem realizadas nas Unidade </w:t>
      </w: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Básica 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Saúde do Município de </w:t>
      </w: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Pinheirinho do Vale - 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RS, </w:t>
      </w: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localizada na sede do Município, sendo que o p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rofissional deverá exercer uma </w:t>
      </w: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jornada de t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rabalho de </w:t>
      </w: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4 (quatro) horas semanais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precisando realizar suas funções </w:t>
      </w: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nas </w:t>
      </w:r>
      <w:r w:rsidR="00F14B72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quartas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-feira</w:t>
      </w: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no turno da manhã no horário das </w:t>
      </w:r>
      <w:r w:rsidR="00F14B72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07</w:t>
      </w:r>
      <w:r w:rsidR="00144E15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="00F14B72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="00144E15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min</w:t>
      </w: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44E15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às</w:t>
      </w:r>
      <w:r w:rsidR="00F14B72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11</w:t>
      </w:r>
      <w:r w:rsidR="00144E15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="00F14B72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="00144E15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min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Os serviços compreendem a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realização de consultas médicas, atendimento de consultas agendadas, </w:t>
      </w:r>
      <w:r w:rsidR="009A685D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realização</w:t>
      </w:r>
      <w:r w:rsid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procedimentos cirúrgicos de baixa complexidade e atendimentos ambulatoriais. </w:t>
      </w:r>
    </w:p>
    <w:p w:rsidR="00144E15" w:rsidRPr="00EB78E2" w:rsidRDefault="00144E15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TERCEIRA – DO PREÇO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CONTRATADA para a execução do objeto da Cláusula Segunda cobrará do Município o valor de </w:t>
      </w:r>
      <w:r w:rsidR="003E22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.........</w:t>
      </w:r>
      <w:r w:rsidR="009723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</w:t>
      </w:r>
      <w:r w:rsidR="003E22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.............</w:t>
      </w: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B577F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mensais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CLÁUSULA QUARTA – DAS RETENÇÕES</w:t>
      </w:r>
    </w:p>
    <w:p w:rsidR="00E22AF9" w:rsidRDefault="00972361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Município 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fará as retenções de acordo com a legislação vigente.</w:t>
      </w:r>
    </w:p>
    <w:p w:rsidR="00972361" w:rsidRPr="00EB78E2" w:rsidRDefault="00972361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AF9" w:rsidRPr="00EB78E2" w:rsidRDefault="00E22AF9" w:rsidP="0097236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CLÁUSULA QUINTA – DO RECURSO FINANCEIRO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cumprimento do objeto do presente contrato serão utilizados recursos através da</w:t>
      </w:r>
      <w:r w:rsidR="00144E1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</w:t>
      </w:r>
      <w:r w:rsidR="00144E1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dotaç</w:t>
      </w:r>
      <w:r w:rsidR="00144E15"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orçamentária</w:t>
      </w:r>
      <w:r w:rsidR="00144E1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E9347D" w:rsidRPr="00EB78E2" w:rsidRDefault="00E9347D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2AF9" w:rsidRPr="00EB78E2" w:rsidRDefault="009F20FC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</w:t>
      </w:r>
      <w:r w:rsidR="00E22AF9"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USULA SEXTA – DO PAGAMENTO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O pagamento será efetuado mensalmente, com a observância do estipulado pelo artigo 5º da lei Federal n.º 8.666/93, devendo ser efetuado até o 10º (décimo) dia do mês subsequente, mediante autorização de pagamento emitido pela Secretaria Municipal de Saúde.</w:t>
      </w:r>
    </w:p>
    <w:p w:rsidR="00EE6706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CLÁUSULA SÉTIMA – DO REAJUSTAMENTO DE PREÇOS</w:t>
      </w:r>
    </w:p>
    <w:p w:rsidR="00E22AF9" w:rsidRDefault="00972361" w:rsidP="0097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valor do contrato será fixo sem qualquer espécie de reajuste.</w:t>
      </w:r>
    </w:p>
    <w:p w:rsidR="00972361" w:rsidRPr="00EB78E2" w:rsidRDefault="00972361" w:rsidP="0097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2AF9" w:rsidRPr="00EB78E2" w:rsidRDefault="00E22AF9" w:rsidP="0097236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CLÁUSULA OITAVA – DOS PRAZOS</w:t>
      </w:r>
    </w:p>
    <w:p w:rsidR="00E22AF9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período de vigência do contrato será de </w:t>
      </w:r>
      <w:r w:rsidR="003E22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Pr="00EB78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 (</w:t>
      </w:r>
      <w:r w:rsidR="003E22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doze</w:t>
      </w:r>
      <w:r w:rsidR="00972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</w:t>
      </w:r>
      <w:proofErr w:type="gramStart"/>
      <w:r w:rsidR="00972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meses</w:t>
      </w:r>
      <w:r w:rsidR="003E22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9A68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proofErr w:type="gramEnd"/>
    </w:p>
    <w:p w:rsidR="00972361" w:rsidRPr="00EB78E2" w:rsidRDefault="00972361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AF9" w:rsidRPr="00EB78E2" w:rsidRDefault="000F6C4F" w:rsidP="0097236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CLÁUSULA NONA</w:t>
      </w:r>
      <w:r w:rsidR="00E22AF9"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DOS DIREITOS E OBRIGAÇÕES</w:t>
      </w:r>
    </w:p>
    <w:p w:rsidR="00E22AF9" w:rsidRPr="00EB78E2" w:rsidRDefault="00E22AF9" w:rsidP="009723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Das Obrigações e Responsabilidades: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Constituem obrigações e responsabilidades da CONTRATANTE:</w:t>
      </w:r>
    </w:p>
    <w:p w:rsidR="00E22AF9" w:rsidRPr="00EB78E2" w:rsidRDefault="00E22AF9" w:rsidP="009723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Efetuar o pagamento ajustado;</w:t>
      </w:r>
    </w:p>
    <w:p w:rsidR="00E22AF9" w:rsidRPr="00EB78E2" w:rsidRDefault="00E22AF9" w:rsidP="009723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Pela fiscalização e acompanhamento dos serviços;</w:t>
      </w:r>
    </w:p>
    <w:p w:rsidR="00E22AF9" w:rsidRPr="00EB78E2" w:rsidRDefault="00E22AF9" w:rsidP="009723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Pelo cumprimento na forma e nas condições de pagamento estabelecido na Cláusula Sexta deste contrato;</w:t>
      </w:r>
    </w:p>
    <w:p w:rsidR="00E22AF9" w:rsidRPr="00EB78E2" w:rsidRDefault="00E22AF9" w:rsidP="009723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Pelo fornecimento de todos os materiais e equipamentos necessários para a prestação dos serviços, objeto deste contrato.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Constituem obrigações e responsabilidades da CONTRATADA:</w:t>
      </w:r>
    </w:p>
    <w:p w:rsidR="00E22AF9" w:rsidRPr="00EB78E2" w:rsidRDefault="00E22AF9" w:rsidP="009723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Reparação dos danos que possam causar ao Município ou a terceiros em qualquer caso, durante a execução dos serviços, bem como a reparação ou indenização sem ônus ao Município ou a terceiros;</w:t>
      </w:r>
    </w:p>
    <w:p w:rsidR="00E22AF9" w:rsidRPr="00EB78E2" w:rsidRDefault="00972361" w:rsidP="009723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Pelas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despesas de deslocamentos, estadia e alimentação, oriundas da prestação dos serviços, objeto dest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contrato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E22AF9" w:rsidRPr="00EB78E2" w:rsidRDefault="00E22AF9" w:rsidP="009723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Permissão de inspeção ao local dos serviços, pela fiscalização, em qualquer tempo, devendo prestar informações e estabelecimentos solicitados;</w:t>
      </w:r>
    </w:p>
    <w:p w:rsidR="00E22AF9" w:rsidRPr="00EB78E2" w:rsidRDefault="00E22AF9" w:rsidP="009723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prescrição de medicamentos deverá ser de acordo com a lista de medicamentos da farmácia básica, ressalvado os casos excepcionais em que há a necessidade de outros medicamentos.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AF9" w:rsidRPr="00EB78E2" w:rsidRDefault="000F6C4F" w:rsidP="0097236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CLÁUSULA DÉCIMA </w:t>
      </w:r>
      <w:r w:rsidR="00E22AF9"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 DA INEXECUÇÃO E ALTERAÇÃO DO CONTRATO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I - A CONTRATADA reconhece os direitos da Administração, em casos de rescisão contratual ou alteração que são previstas na Lei Federal 8.666/93 e suas posteriores alterações.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II - Nenhuma modificação poderá ser introduzida no presente instrumento, sem o consentimento prévio do Município, mediante acordo escrito, obedecendo aos limites legais.</w:t>
      </w:r>
    </w:p>
    <w:p w:rsidR="00972361" w:rsidRDefault="00972361" w:rsidP="0097236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2AF9" w:rsidRPr="00EB78E2" w:rsidRDefault="000F6C4F" w:rsidP="0097236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CLÁUSULA DÉCIMA PRIMEIR</w:t>
      </w:r>
      <w:r w:rsidR="00E22AF9"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– DA RESCISÃO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Este contrato poderá ser rescindido:</w:t>
      </w:r>
    </w:p>
    <w:p w:rsidR="00E22AF9" w:rsidRPr="00EB78E2" w:rsidRDefault="00E22AF9" w:rsidP="009723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Por ato unilateral da Administração, nos casos do Inciso I a XII e XVII do art. 78 da Lei Federal 8.666 de 21 de junho de 1993,</w:t>
      </w:r>
    </w:p>
    <w:p w:rsidR="00E22AF9" w:rsidRPr="00EB78E2" w:rsidRDefault="00E22AF9" w:rsidP="009723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Por mútuo acordo ou conveniência Administrativa, recebendo a contratada somente pelo valor dos serviços efetivamente realizados, não lhe sendo devido outro a título de indenização ou qualquer outro título, no presente ou futuramente, sob qualquer alegação ou fundamento,</w:t>
      </w:r>
    </w:p>
    <w:p w:rsidR="00E22AF9" w:rsidRPr="00EB78E2" w:rsidRDefault="00E22AF9" w:rsidP="009723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Judicialmente, nos termos da legislação.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I - A rescisão deste contrato implicará retenção de créditos decorrentes da contratação, até o limite dos prejuízos causados à Administração.</w:t>
      </w:r>
    </w:p>
    <w:p w:rsidR="00972361" w:rsidRDefault="00972361" w:rsidP="0097236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t-BR"/>
        </w:rPr>
      </w:pPr>
    </w:p>
    <w:p w:rsidR="00E22AF9" w:rsidRPr="00EB78E2" w:rsidRDefault="000F6C4F" w:rsidP="0097236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t-BR"/>
        </w:rPr>
        <w:t>CLÁUSULA DÉCIMA SEGUND</w:t>
      </w:r>
      <w:r w:rsidR="00E22AF9" w:rsidRPr="00EB78E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t-BR"/>
        </w:rPr>
        <w:t>A – DAS PENALIDADES E DAS MULTAS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A CONTRATADA não cumprindo as obrigações assumidas neste documento ou os preceitos legais, sofrerá as seguintes penalidades: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I - Advertência.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II - Multa de 5% sobre o valor do contrato por dia de atraso na execução do objeto contratado, salvo justificativa aceita pelo Município.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Suspensão do direito de contratar pelo período de 02 (dois) anos.</w:t>
      </w:r>
    </w:p>
    <w:p w:rsidR="00E22AF9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IV - Declaração de idoneidade.</w:t>
      </w:r>
    </w:p>
    <w:p w:rsidR="00972361" w:rsidRDefault="00972361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2361" w:rsidRDefault="00972361" w:rsidP="0097236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t-BR"/>
        </w:rPr>
        <w:t xml:space="preserve">CLÁUSULA DÉCIMA 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t-BR"/>
        </w:rPr>
        <w:t>TERCEIRA</w:t>
      </w:r>
      <w:r w:rsidRPr="00EB78E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t-BR"/>
        </w:rPr>
        <w:t xml:space="preserve"> – DA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t-BR"/>
        </w:rPr>
        <w:t xml:space="preserve"> FISCALIZAÇÃO </w:t>
      </w:r>
    </w:p>
    <w:p w:rsidR="00972361" w:rsidRPr="00EB78E2" w:rsidRDefault="00972361" w:rsidP="0097236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Fica designad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fiscal do presente contrato,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Sra.  </w:t>
      </w:r>
      <w:r w:rsidR="00E676BB">
        <w:rPr>
          <w:rFonts w:ascii="Times New Roman" w:eastAsia="Times New Roman" w:hAnsi="Times New Roman" w:cs="Times New Roman"/>
          <w:sz w:val="24"/>
          <w:szCs w:val="24"/>
          <w:lang w:eastAsia="pt-BR"/>
        </w:rPr>
        <w:t>Adriana Sirlei Mueller Costa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Secretária Municipal da Saúde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, sendo responsável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defeitos observados.</w:t>
      </w:r>
    </w:p>
    <w:p w:rsidR="00972361" w:rsidRDefault="00972361" w:rsidP="0097236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2AF9" w:rsidRPr="00EB78E2" w:rsidRDefault="000F6C4F" w:rsidP="0097236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CLÁUSULA DÉCIMA</w:t>
      </w:r>
      <w:r w:rsidR="009723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QUARTA </w:t>
      </w:r>
      <w:r w:rsidR="00E22AF9"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 DAS DISPOSIÇÕES GERAIS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624A60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presente contrato não será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nenhuma forma, fundamento para a constituição de vínculo trabalhista, entre o Município e a Contratada, ou que este venha a contratar em seu nome.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II - O Município se reserva o direito de reduzir o período de prestação dos serviços de acordo com a conveniência administrativa.</w:t>
      </w:r>
    </w:p>
    <w:p w:rsidR="00E22AF9" w:rsidRPr="00EB78E2" w:rsidRDefault="00972361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22AF9" w:rsidRPr="00EB78E2" w:rsidRDefault="000F6C4F" w:rsidP="0097236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CLÁUSULA DÉCIMA QU</w:t>
      </w:r>
      <w:r w:rsidR="009723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INTA</w:t>
      </w:r>
      <w:r w:rsidR="00E22AF9"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DO FORO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dirimir quaisquer questões decorrentes da execução do presente objeto contratual que não possam ser dirimidos pela intermediação Administrativa, fica eleito o Foro de Comarca de </w:t>
      </w:r>
      <w:r w:rsidR="009723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Frederico Westphalen 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- RS, com expressa renúncia a qualquer outro, por mais privilegiado que se apresente.</w:t>
      </w:r>
    </w:p>
    <w:p w:rsidR="00EE6706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E, por estarem desta forma, justos e contratados, firmam o presente com duas testemunhas, em 03 vias de igual teor e forma sem emendas e entrelinhas para que produza seus jurídicos e legais efeitos.</w:t>
      </w:r>
    </w:p>
    <w:p w:rsidR="00BF1801" w:rsidRPr="00EB78E2" w:rsidRDefault="00BF1801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AF9" w:rsidRPr="00EB78E2" w:rsidRDefault="00972361" w:rsidP="00E67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Pinheirinho do Vale -</w:t>
      </w:r>
      <w:r w:rsidR="00E22AF9"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RS, </w:t>
      </w:r>
      <w:r w:rsidR="003E22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...</w:t>
      </w:r>
      <w:r w:rsidR="00E22AF9"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3E22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2021</w:t>
      </w:r>
      <w:r w:rsidR="00E22AF9"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101C0" w:rsidRDefault="00B101C0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676BB" w:rsidRDefault="00E676BB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676BB" w:rsidRPr="00EB78E2" w:rsidRDefault="00E676BB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2AF9" w:rsidRPr="00EB78E2" w:rsidRDefault="00972361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Nelbo Aldair Appel</w:t>
      </w:r>
      <w:r w:rsidR="00E22AF9"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A5595C"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</w:t>
      </w:r>
      <w:r w:rsidR="003E22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..........................................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Prefeito Municipal                                   </w:t>
      </w:r>
      <w:r w:rsidR="00A5595C"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</w:t>
      </w:r>
      <w:r w:rsidR="00E676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CNPJ </w:t>
      </w:r>
      <w:r w:rsidR="003E22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................................</w:t>
      </w:r>
      <w:r w:rsidR="00E676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                                  </w:t>
      </w:r>
    </w:p>
    <w:p w:rsidR="00E22AF9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CONTRATANTE</w:t>
      </w:r>
      <w:r w:rsidR="00E676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       </w:t>
      </w:r>
      <w:r w:rsidR="00E676BB"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CONTRATADA</w:t>
      </w:r>
      <w:r w:rsidR="00E676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E676BB" w:rsidRPr="00EB78E2" w:rsidRDefault="00E676BB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2AF9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8308A" w:rsidRDefault="0038308A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676BB" w:rsidRPr="00EB78E2" w:rsidRDefault="00E676BB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2AF9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685D" w:rsidRDefault="009A685D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Adriana Sirlei Mueller Costa</w:t>
      </w:r>
    </w:p>
    <w:p w:rsidR="009A685D" w:rsidRPr="00EB78E2" w:rsidRDefault="009A685D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Fiscal do Contrato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685D" w:rsidRPr="00EB78E2" w:rsidRDefault="009A685D" w:rsidP="009A6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TESTEMUNHAS: 1°_______________________                    2° _____________________</w:t>
      </w:r>
    </w:p>
    <w:p w:rsidR="009A685D" w:rsidRPr="00EB78E2" w:rsidRDefault="009A685D" w:rsidP="009A6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 xml:space="preserve">        CPF:</w:t>
      </w: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 xml:space="preserve">      CPF: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B57D5" w:rsidRPr="00EB78E2" w:rsidRDefault="008B57D5" w:rsidP="00972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57D5" w:rsidRPr="00EB78E2" w:rsidSect="00A5595C">
      <w:headerReference w:type="default" r:id="rId7"/>
      <w:footerReference w:type="default" r:id="rId8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612" w:rsidRDefault="00482612" w:rsidP="00EB78E2">
      <w:pPr>
        <w:spacing w:after="0" w:line="240" w:lineRule="auto"/>
      </w:pPr>
      <w:r>
        <w:separator/>
      </w:r>
    </w:p>
  </w:endnote>
  <w:endnote w:type="continuationSeparator" w:id="0">
    <w:p w:rsidR="00482612" w:rsidRDefault="00482612" w:rsidP="00EB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058367"/>
      <w:docPartObj>
        <w:docPartGallery w:val="Page Numbers (Bottom of Page)"/>
        <w:docPartUnique/>
      </w:docPartObj>
    </w:sdtPr>
    <w:sdtEndPr/>
    <w:sdtContent>
      <w:p w:rsidR="00EB78E2" w:rsidRDefault="00EB78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361">
          <w:rPr>
            <w:noProof/>
          </w:rPr>
          <w:t>4</w:t>
        </w:r>
        <w:r>
          <w:fldChar w:fldCharType="end"/>
        </w:r>
      </w:p>
    </w:sdtContent>
  </w:sdt>
  <w:p w:rsidR="00EB78E2" w:rsidRDefault="00EB78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612" w:rsidRDefault="00482612" w:rsidP="00EB78E2">
      <w:pPr>
        <w:spacing w:after="0" w:line="240" w:lineRule="auto"/>
      </w:pPr>
      <w:r>
        <w:separator/>
      </w:r>
    </w:p>
  </w:footnote>
  <w:footnote w:type="continuationSeparator" w:id="0">
    <w:p w:rsidR="00482612" w:rsidRDefault="00482612" w:rsidP="00EB7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A46" w:rsidRDefault="00482612" w:rsidP="007E3A4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261892" o:spid="_x0000_s2049" type="#_x0000_t75" style="position:absolute;margin-left:-71.9pt;margin-top:-126.95pt;width:597.3pt;height:844.8pt;z-index:-251658752;mso-position-horizontal-relative:margin;mso-position-vertical-relative:margin" o:allowincell="f">
          <v:imagedata r:id="rId1" o:title="f5300096-b10d-4ced-8199-78bdab2e23de"/>
          <w10:wrap anchorx="margin" anchory="margin"/>
        </v:shape>
      </w:pict>
    </w:r>
  </w:p>
  <w:p w:rsidR="007E3A46" w:rsidRDefault="007E3A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F03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AD338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F4454B7"/>
    <w:multiLevelType w:val="singleLevel"/>
    <w:tmpl w:val="77740AA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DE349E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F9"/>
    <w:rsid w:val="00023936"/>
    <w:rsid w:val="00046C54"/>
    <w:rsid w:val="000C35F5"/>
    <w:rsid w:val="000F6C4F"/>
    <w:rsid w:val="00144E15"/>
    <w:rsid w:val="00211F81"/>
    <w:rsid w:val="0033246E"/>
    <w:rsid w:val="0038308A"/>
    <w:rsid w:val="003D0794"/>
    <w:rsid w:val="003E2225"/>
    <w:rsid w:val="00443A63"/>
    <w:rsid w:val="00482612"/>
    <w:rsid w:val="004C3265"/>
    <w:rsid w:val="004E0663"/>
    <w:rsid w:val="0060028C"/>
    <w:rsid w:val="00601C72"/>
    <w:rsid w:val="00610718"/>
    <w:rsid w:val="00624A60"/>
    <w:rsid w:val="0064100C"/>
    <w:rsid w:val="00796338"/>
    <w:rsid w:val="007C39E8"/>
    <w:rsid w:val="007E3A46"/>
    <w:rsid w:val="007F754A"/>
    <w:rsid w:val="00831184"/>
    <w:rsid w:val="00891E3D"/>
    <w:rsid w:val="008A44B0"/>
    <w:rsid w:val="008B57D5"/>
    <w:rsid w:val="00972361"/>
    <w:rsid w:val="00987194"/>
    <w:rsid w:val="009A685D"/>
    <w:rsid w:val="009B577F"/>
    <w:rsid w:val="009F20FC"/>
    <w:rsid w:val="00A45430"/>
    <w:rsid w:val="00A5595C"/>
    <w:rsid w:val="00A61933"/>
    <w:rsid w:val="00A65582"/>
    <w:rsid w:val="00AE5F66"/>
    <w:rsid w:val="00B101C0"/>
    <w:rsid w:val="00B4756A"/>
    <w:rsid w:val="00BD153D"/>
    <w:rsid w:val="00BD6574"/>
    <w:rsid w:val="00BF1801"/>
    <w:rsid w:val="00C07B22"/>
    <w:rsid w:val="00C2106D"/>
    <w:rsid w:val="00C72C7B"/>
    <w:rsid w:val="00C86A67"/>
    <w:rsid w:val="00C94F1E"/>
    <w:rsid w:val="00CB107B"/>
    <w:rsid w:val="00CC306A"/>
    <w:rsid w:val="00CD3D36"/>
    <w:rsid w:val="00CF0011"/>
    <w:rsid w:val="00D458C1"/>
    <w:rsid w:val="00DA3F55"/>
    <w:rsid w:val="00E22AF9"/>
    <w:rsid w:val="00E676BB"/>
    <w:rsid w:val="00E9347D"/>
    <w:rsid w:val="00EA7BA2"/>
    <w:rsid w:val="00EB78E2"/>
    <w:rsid w:val="00EC44C0"/>
    <w:rsid w:val="00EE6706"/>
    <w:rsid w:val="00EF4182"/>
    <w:rsid w:val="00EF4685"/>
    <w:rsid w:val="00F14B72"/>
    <w:rsid w:val="00F17028"/>
    <w:rsid w:val="00F62A82"/>
    <w:rsid w:val="00F9291C"/>
    <w:rsid w:val="00FC59A0"/>
    <w:rsid w:val="00FE6E56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2C0F06"/>
  <w15:docId w15:val="{5921FC8D-32CE-424F-B14F-56C0A245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7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78E2"/>
  </w:style>
  <w:style w:type="paragraph" w:styleId="Rodap">
    <w:name w:val="footer"/>
    <w:basedOn w:val="Normal"/>
    <w:link w:val="RodapChar"/>
    <w:uiPriority w:val="99"/>
    <w:unhideWhenUsed/>
    <w:rsid w:val="00EB7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8E2"/>
  </w:style>
  <w:style w:type="paragraph" w:styleId="Textodebalo">
    <w:name w:val="Balloon Text"/>
    <w:basedOn w:val="Normal"/>
    <w:link w:val="TextodebaloChar"/>
    <w:uiPriority w:val="99"/>
    <w:semiHidden/>
    <w:unhideWhenUsed/>
    <w:rsid w:val="007E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1257</Words>
  <Characters>6792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Cliente</cp:lastModifiedBy>
  <cp:revision>4</cp:revision>
  <cp:lastPrinted>2021-04-29T13:52:00Z</cp:lastPrinted>
  <dcterms:created xsi:type="dcterms:W3CDTF">2021-06-17T20:06:00Z</dcterms:created>
  <dcterms:modified xsi:type="dcterms:W3CDTF">2021-07-08T10:48:00Z</dcterms:modified>
</cp:coreProperties>
</file>