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178DEDAC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48E2A985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</w:t>
      </w:r>
      <w:r w:rsidR="008E7563">
        <w:rPr>
          <w:sz w:val="36"/>
          <w:szCs w:val="36"/>
        </w:rPr>
        <w:t>5</w:t>
      </w:r>
      <w:bookmarkStart w:id="0" w:name="_GoBack"/>
      <w:bookmarkEnd w:id="0"/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780B04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11109A3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____________________, em ____ de_________ de 20</w:t>
      </w:r>
      <w:r w:rsidR="00EC6B60">
        <w:rPr>
          <w:sz w:val="22"/>
          <w:szCs w:val="22"/>
        </w:rPr>
        <w:t>2</w:t>
      </w:r>
      <w:r w:rsidR="00780B0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94A0C"/>
    <w:rsid w:val="003C2F5E"/>
    <w:rsid w:val="003D31FF"/>
    <w:rsid w:val="003F000B"/>
    <w:rsid w:val="00407BDA"/>
    <w:rsid w:val="00472373"/>
    <w:rsid w:val="004F1EC2"/>
    <w:rsid w:val="00524B66"/>
    <w:rsid w:val="0056462E"/>
    <w:rsid w:val="006B1321"/>
    <w:rsid w:val="006B3FCD"/>
    <w:rsid w:val="00723262"/>
    <w:rsid w:val="00780B04"/>
    <w:rsid w:val="007A4AF9"/>
    <w:rsid w:val="007A66FB"/>
    <w:rsid w:val="0085454A"/>
    <w:rsid w:val="00865A4C"/>
    <w:rsid w:val="008926A5"/>
    <w:rsid w:val="008D7024"/>
    <w:rsid w:val="008E7563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92CA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</cp:revision>
  <cp:lastPrinted>2020-02-28T18:46:00Z</cp:lastPrinted>
  <dcterms:created xsi:type="dcterms:W3CDTF">2012-03-11T20:17:00Z</dcterms:created>
  <dcterms:modified xsi:type="dcterms:W3CDTF">2021-04-30T13:47:00Z</dcterms:modified>
</cp:coreProperties>
</file>