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DF9" w:rsidRDefault="002F1DF9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bookmarkStart w:id="0" w:name="_GoBack"/>
      <w:bookmarkEnd w:id="0"/>
    </w:p>
    <w:p w:rsidR="00AB29A0" w:rsidRDefault="00AB29A0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E4051" w:rsidRPr="00BE4051" w:rsidRDefault="00BE4051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BE4051">
        <w:rPr>
          <w:b/>
          <w:sz w:val="36"/>
          <w:szCs w:val="36"/>
        </w:rPr>
        <w:t>ANEXO VI</w:t>
      </w:r>
    </w:p>
    <w:p w:rsidR="00865A4C" w:rsidRPr="00BE4051" w:rsidRDefault="00865A4C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020B38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</w:t>
      </w:r>
      <w:r w:rsidR="00023588">
        <w:rPr>
          <w:sz w:val="36"/>
          <w:szCs w:val="36"/>
        </w:rPr>
        <w:t>01</w:t>
      </w:r>
      <w:r w:rsidR="004F1EC2">
        <w:rPr>
          <w:sz w:val="36"/>
          <w:szCs w:val="36"/>
        </w:rPr>
        <w:t>6</w:t>
      </w:r>
      <w:r>
        <w:rPr>
          <w:sz w:val="36"/>
          <w:szCs w:val="36"/>
        </w:rPr>
        <w:t>/201</w:t>
      </w:r>
      <w:r w:rsidR="004F1EC2">
        <w:rPr>
          <w:sz w:val="36"/>
          <w:szCs w:val="36"/>
        </w:rPr>
        <w:t>9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40"/>
          <w:szCs w:val="40"/>
        </w:rPr>
        <w:t>Modelo de Declaração para Habilitação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sz w:val="22"/>
          <w:szCs w:val="22"/>
        </w:rPr>
      </w:pPr>
      <w:r>
        <w:rPr>
          <w:sz w:val="22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4F1EC2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assinatura e CPF do representante legal.</w:t>
      </w:r>
    </w:p>
    <w:sectPr w:rsidR="0085454A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54A"/>
    <w:rsid w:val="00023588"/>
    <w:rsid w:val="00104579"/>
    <w:rsid w:val="00110A5A"/>
    <w:rsid w:val="001703A2"/>
    <w:rsid w:val="001B7987"/>
    <w:rsid w:val="001E2418"/>
    <w:rsid w:val="002D39F8"/>
    <w:rsid w:val="002F1DF9"/>
    <w:rsid w:val="00320203"/>
    <w:rsid w:val="003C2F5E"/>
    <w:rsid w:val="003F000B"/>
    <w:rsid w:val="00407BDA"/>
    <w:rsid w:val="00472373"/>
    <w:rsid w:val="004F1EC2"/>
    <w:rsid w:val="0056462E"/>
    <w:rsid w:val="006B1321"/>
    <w:rsid w:val="006B3FCD"/>
    <w:rsid w:val="00723262"/>
    <w:rsid w:val="007A4AF9"/>
    <w:rsid w:val="007A66FB"/>
    <w:rsid w:val="0085454A"/>
    <w:rsid w:val="00865A4C"/>
    <w:rsid w:val="008926A5"/>
    <w:rsid w:val="008D7024"/>
    <w:rsid w:val="00911198"/>
    <w:rsid w:val="00952B49"/>
    <w:rsid w:val="009542BB"/>
    <w:rsid w:val="00956A82"/>
    <w:rsid w:val="0096604F"/>
    <w:rsid w:val="00983122"/>
    <w:rsid w:val="00A6718C"/>
    <w:rsid w:val="00A90925"/>
    <w:rsid w:val="00AB29A0"/>
    <w:rsid w:val="00B27270"/>
    <w:rsid w:val="00BE4051"/>
    <w:rsid w:val="00BE5122"/>
    <w:rsid w:val="00BE55ED"/>
    <w:rsid w:val="00C15F0E"/>
    <w:rsid w:val="00C871CA"/>
    <w:rsid w:val="00C87ADD"/>
    <w:rsid w:val="00CA67B2"/>
    <w:rsid w:val="00CF380C"/>
    <w:rsid w:val="00D7650E"/>
    <w:rsid w:val="00D77050"/>
    <w:rsid w:val="00E07493"/>
    <w:rsid w:val="00E3157E"/>
    <w:rsid w:val="00E3190E"/>
    <w:rsid w:val="00E66F27"/>
    <w:rsid w:val="00EB421D"/>
    <w:rsid w:val="00EE7A71"/>
    <w:rsid w:val="00EF33A1"/>
    <w:rsid w:val="00EF7B78"/>
    <w:rsid w:val="00F05CF8"/>
    <w:rsid w:val="00F235EC"/>
    <w:rsid w:val="00F51593"/>
    <w:rsid w:val="00F73461"/>
    <w:rsid w:val="00F9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46B0"/>
  <w15:docId w15:val="{5FC149EB-E54C-4CEA-B2FB-1B4CD939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32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2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38</cp:revision>
  <cp:lastPrinted>2019-05-22T18:11:00Z</cp:lastPrinted>
  <dcterms:created xsi:type="dcterms:W3CDTF">2012-03-11T20:17:00Z</dcterms:created>
  <dcterms:modified xsi:type="dcterms:W3CDTF">2019-05-22T18:11:00Z</dcterms:modified>
</cp:coreProperties>
</file>