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2F" w:rsidRDefault="007F2B2F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E35B17" w:rsidRDefault="00E35B17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</w:p>
    <w:p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407C42">
        <w:rPr>
          <w:sz w:val="36"/>
          <w:szCs w:val="36"/>
        </w:rPr>
        <w:t>1</w:t>
      </w:r>
      <w:r w:rsidR="00E35B17">
        <w:rPr>
          <w:sz w:val="36"/>
          <w:szCs w:val="36"/>
        </w:rPr>
        <w:t>5</w:t>
      </w:r>
      <w:r>
        <w:rPr>
          <w:sz w:val="36"/>
          <w:szCs w:val="36"/>
        </w:rPr>
        <w:t>/201</w:t>
      </w:r>
      <w:r w:rsidR="00407C42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407C42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  <w:bookmarkStart w:id="0" w:name="_GoBack"/>
      <w:bookmarkEnd w:id="0"/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104579"/>
    <w:rsid w:val="00110A5A"/>
    <w:rsid w:val="001703A2"/>
    <w:rsid w:val="001B7987"/>
    <w:rsid w:val="001E2418"/>
    <w:rsid w:val="002D39F8"/>
    <w:rsid w:val="002D7101"/>
    <w:rsid w:val="00320203"/>
    <w:rsid w:val="003C2F5E"/>
    <w:rsid w:val="003F000B"/>
    <w:rsid w:val="00407BDA"/>
    <w:rsid w:val="00407C42"/>
    <w:rsid w:val="00472373"/>
    <w:rsid w:val="0056462E"/>
    <w:rsid w:val="006928EC"/>
    <w:rsid w:val="006B1321"/>
    <w:rsid w:val="006B3FCD"/>
    <w:rsid w:val="00723262"/>
    <w:rsid w:val="007A66FB"/>
    <w:rsid w:val="007F2B2F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007D2"/>
    <w:rsid w:val="00A6718C"/>
    <w:rsid w:val="00A90925"/>
    <w:rsid w:val="00AE2448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5B17"/>
    <w:rsid w:val="00E66F27"/>
    <w:rsid w:val="00EB421D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2668"/>
  <w15:docId w15:val="{3FF8190E-720D-40B9-8B7F-26BC5EB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39</cp:revision>
  <cp:lastPrinted>2018-02-23T16:32:00Z</cp:lastPrinted>
  <dcterms:created xsi:type="dcterms:W3CDTF">2012-03-11T20:17:00Z</dcterms:created>
  <dcterms:modified xsi:type="dcterms:W3CDTF">2019-05-22T18:54:00Z</dcterms:modified>
</cp:coreProperties>
</file>